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FDFF0" w14:textId="29BBE04B" w:rsidR="00925F60" w:rsidRDefault="00B828A5" w:rsidP="00B4172E">
      <w:pPr>
        <w:ind w:left="7080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2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5CEC3C4" w14:textId="77777777"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4B6F19" w14:textId="3DBF0947" w:rsidR="00181890" w:rsidRPr="00547BD8" w:rsidRDefault="00C72811" w:rsidP="00D87BA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14:paraId="7387AA56" w14:textId="77777777" w:rsidTr="00257072">
        <w:trPr>
          <w:trHeight w:val="454"/>
        </w:trPr>
        <w:tc>
          <w:tcPr>
            <w:tcW w:w="9854" w:type="dxa"/>
            <w:gridSpan w:val="25"/>
          </w:tcPr>
          <w:p w14:paraId="62F1DBBC" w14:textId="4C498C8E" w:rsidR="00C72811" w:rsidRPr="0089767A" w:rsidRDefault="0089767A" w:rsidP="00697DF8">
            <w:pPr>
              <w:pStyle w:val="Testopredefini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67A">
              <w:rPr>
                <w:rFonts w:ascii="Arial" w:hAnsi="Arial" w:cs="Arial"/>
                <w:b/>
                <w:sz w:val="22"/>
                <w:szCs w:val="22"/>
              </w:rPr>
              <w:t>procedura, identificata dal CIG</w:t>
            </w:r>
            <w:r w:rsidR="00697D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0" w:name="_GoBack"/>
            <w:r w:rsidR="00697DF8" w:rsidRPr="00697DF8">
              <w:rPr>
                <w:rFonts w:ascii="Arial" w:hAnsi="Arial" w:cs="Arial"/>
                <w:b/>
                <w:sz w:val="22"/>
                <w:szCs w:val="22"/>
              </w:rPr>
              <w:t>A01A903BE3</w:t>
            </w:r>
            <w:bookmarkEnd w:id="0"/>
            <w:r w:rsidRPr="0089767A">
              <w:rPr>
                <w:rFonts w:ascii="Arial" w:hAnsi="Arial" w:cs="Arial"/>
                <w:b/>
                <w:sz w:val="22"/>
                <w:szCs w:val="22"/>
              </w:rPr>
              <w:t>, da espletare ai sensi dell’art.</w:t>
            </w:r>
            <w:r w:rsidR="00B828A5">
              <w:rPr>
                <w:rFonts w:ascii="Arial" w:hAnsi="Arial" w:cs="Arial"/>
                <w:b/>
                <w:sz w:val="22"/>
                <w:szCs w:val="22"/>
              </w:rPr>
              <w:t>50, comma 1</w:t>
            </w:r>
            <w:r w:rsidRPr="008976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9767A">
              <w:rPr>
                <w:rFonts w:ascii="Arial" w:hAnsi="Arial" w:cs="Arial"/>
                <w:b/>
                <w:sz w:val="22"/>
                <w:szCs w:val="22"/>
              </w:rPr>
              <w:t>lett</w:t>
            </w:r>
            <w:proofErr w:type="spellEnd"/>
            <w:r w:rsidRPr="0089767A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0003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9767A">
              <w:rPr>
                <w:rFonts w:ascii="Arial" w:hAnsi="Arial" w:cs="Arial"/>
                <w:b/>
                <w:sz w:val="22"/>
                <w:szCs w:val="22"/>
              </w:rPr>
              <w:t xml:space="preserve">) del </w:t>
            </w:r>
            <w:r w:rsidR="00B828A5">
              <w:rPr>
                <w:rFonts w:ascii="Arial" w:hAnsi="Arial" w:cs="Arial"/>
                <w:b/>
                <w:sz w:val="22"/>
                <w:szCs w:val="22"/>
              </w:rPr>
              <w:t xml:space="preserve">D.lgs.36/2023 </w:t>
            </w:r>
            <w:r w:rsidR="004F6732" w:rsidRPr="0089767A">
              <w:rPr>
                <w:rFonts w:ascii="Arial" w:hAnsi="Arial" w:cs="Arial"/>
                <w:b/>
                <w:sz w:val="22"/>
                <w:szCs w:val="22"/>
              </w:rPr>
              <w:t>per l’affidamento de</w:t>
            </w:r>
            <w:r w:rsidR="00CD1F17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="00B828A5" w:rsidRPr="00B828A5">
              <w:rPr>
                <w:rFonts w:ascii="Arial" w:hAnsi="Arial" w:cs="Arial"/>
                <w:b/>
                <w:sz w:val="22"/>
                <w:szCs w:val="22"/>
              </w:rPr>
              <w:t>“lavori di manutenzione straordinaria di alcuni servizi igienici dell’U.O.C. di Chirurgia Generale sita al Piano Terzo, Ala Ovest e Ala Sud del P.O. di Pescara”</w:t>
            </w:r>
          </w:p>
        </w:tc>
      </w:tr>
      <w:tr w:rsidR="00C72811" w:rsidRPr="00DB66AF" w14:paraId="4FEBC677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369EAC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14:paraId="00578B7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98F068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EFAA49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0890F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2532E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F1F0D6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55307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D4C2D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6A27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98A191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F091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51BB28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29DA98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7EA0B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5E8C7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48C1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23FAE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75D333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8230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67B2F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3ECAEF5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0A4D5A0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4830A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240EDB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FDD1D4F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9A64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9050E26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30BA0A8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14:paraId="6C33E5E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E0742C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799BC5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FDA11B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E7873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C3AC65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5D883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3E608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A0AC96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ADC650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41BBE6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763D2C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9ADF7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F7B75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E52D6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0D9B9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41601B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B4C7C8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05155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4AEE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24B69D1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0CB429B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B0D5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7A35CB7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CBB1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1A50AEC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128CB2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14:paraId="15053AA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4A803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14:paraId="3C8A85D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93C94E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42A432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14:paraId="345E2C9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E09F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3622F1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B6441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5F67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3E1BDD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E430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E44C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23D7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D0BF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2029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A23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6A07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6F6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C53D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8ED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A909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E9A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305F84C4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0F18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1BA80828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5B75252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14:paraId="381FFE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E699AF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746BCF8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7052BE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C734B2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E174DD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122B2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70EC00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EA8BB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FFFA3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D2CAD3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FDE80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8BC291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581468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7C57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C47F9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04D8B5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E85AC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EE949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C6AB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48BDE1A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3787E0D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2C8C7D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8E8590B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DBA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B856BAA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4ACFBA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14:paraId="7B3EE47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6D0CA2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2E746B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9044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2AA600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32DB0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30ACB9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030D3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C39E33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3CEB87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88180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C0FB5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1A4062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C8DFB3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DEC15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0373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06B29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33C0C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E77C37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393CF3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4881DA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389834B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22A34B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834C56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531E13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026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5375F8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5AB5A39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14:paraId="05524F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1D1BA3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25E114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6E470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4B5CA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D20293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D948D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CC4C9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A38A6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800B4A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1F6FD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711762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3EE65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BC237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4D1CE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DCE95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F112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34FC1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5BFB18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60A7A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6B0302B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6D8AF9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94410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D8EB8C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5456383C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967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8B8A30D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AB829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14:paraId="562DDB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852DB2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5DAEB25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FDD7B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249E60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80A136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5980C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2909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256AB2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1F0213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4377AC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F6EBDF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679E4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D5117A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B05C9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0A27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8A42F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B3804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F23BF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970424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72AA5C6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0CA7BC6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F28A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4B5640A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3ECE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22BC7D6F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1DCBBDF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14:paraId="2C43302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289C15D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6FE139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41B2A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6FE9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35B6B0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5265A6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6771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A6899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CFC9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383F27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F9314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E4EC5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24B237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79B601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EC356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D3E9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AA805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14:paraId="5AD7BF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14:paraId="21D5FAC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2901840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A329F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25F8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1034CC9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4C0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178EB9B9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76A575F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14:paraId="44AC42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F8E7A3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7F29C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16871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ED4E67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899A0E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8BF3AB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B3CC5D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57F96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B92B6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C30DA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1EF5D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6D40A2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95AA1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BAA47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E8DDC6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4DE3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E27A97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29C730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F67E2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6951B2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7E284C2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FE4D2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E3D5D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1F1F529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7BF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C7DE1E2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1A5715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14:paraId="19D0DC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7C9906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594641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8CF7F6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58224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F2717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BDFF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F0E5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C9DB9E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F079D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97F71D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402B0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DBFECD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6EE7FA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6A4DBD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D920E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0744724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568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1441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F33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DFDD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0B2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C2B8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E2BA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EA3BE75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FA61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7AE13E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6ACE83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14:paraId="0F8DBB5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B59B0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AD631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63FF6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ED900D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6018D7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49D27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F6FF3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A8BED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DADEEE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4B237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640937A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97E1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7834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376A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CED2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2688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1C75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8E7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718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B46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65CA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E80B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BB4F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14:paraId="501FDC1E" w14:textId="77777777" w:rsidR="00C72811" w:rsidRDefault="00C72811" w:rsidP="00C72811">
      <w:pPr>
        <w:jc w:val="both"/>
        <w:rPr>
          <w:rFonts w:ascii="Arial" w:hAnsi="Arial" w:cs="Arial"/>
        </w:rPr>
      </w:pPr>
    </w:p>
    <w:p w14:paraId="714C4782" w14:textId="77777777"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14:paraId="1660338D" w14:textId="77777777"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14:paraId="03A65C4D" w14:textId="77777777"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14:paraId="202FB2AB" w14:textId="77777777"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14:paraId="62E5D317" w14:textId="77777777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14:paraId="60E6028A" w14:textId="77777777" w:rsidR="00C72811" w:rsidRPr="00C84D68" w:rsidRDefault="00911980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14:paraId="72FC5F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6F0EBC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739265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23B4DD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4825C1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6B7DB65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0C8720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4CB7BB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7D5506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41E818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000572C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17FD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2D1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DB92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510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781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8ED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ADF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BA7B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D5D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3C7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A1D8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C22F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14:paraId="25DFFB4A" w14:textId="77777777"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14:paraId="663319AB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14:paraId="1CB808DF" w14:textId="77777777"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14:paraId="5B3915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7F3E17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221DD45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6D690C3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720578C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6F882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16AAB8F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2E87513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1842C7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4DD056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14:paraId="3E258C9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14:paraId="418FA24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E5219D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6EB664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B7847ED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516C8F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4CC6844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76CCE55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D8817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58FF0BE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14:paraId="58E54EA9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606C32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1EC7F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383520BB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7007837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B4B06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3EF668D" w14:textId="77777777" w:rsidTr="008E4356">
        <w:tc>
          <w:tcPr>
            <w:tcW w:w="10467" w:type="dxa"/>
            <w:gridSpan w:val="16"/>
            <w:shd w:val="clear" w:color="auto" w:fill="C0C0C0"/>
          </w:tcPr>
          <w:p w14:paraId="69357C53" w14:textId="77777777"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14:paraId="523E065D" w14:textId="77777777"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14:paraId="19F0B030" w14:textId="77777777" w:rsidTr="008E4356">
        <w:trPr>
          <w:trHeight w:val="340"/>
        </w:trPr>
        <w:tc>
          <w:tcPr>
            <w:tcW w:w="5101" w:type="dxa"/>
            <w:vAlign w:val="bottom"/>
          </w:tcPr>
          <w:p w14:paraId="7600DB79" w14:textId="79394528" w:rsidR="00C72811" w:rsidRPr="00DF552F" w:rsidRDefault="00C72811" w:rsidP="008E4356">
            <w:pPr>
              <w:rPr>
                <w:rFonts w:ascii="Arial" w:hAnsi="Arial" w:cs="Arial"/>
                <w:b/>
                <w:highlight w:val="red"/>
              </w:rPr>
            </w:pPr>
            <w:r w:rsidRPr="00DB66AF">
              <w:rPr>
                <w:rFonts w:ascii="Arial" w:hAnsi="Arial" w:cs="Arial"/>
                <w:bCs/>
              </w:rPr>
              <w:t>A pena di esclusione, la dichiarazione di avvenuto sopralluogo dovrà essere sottoscritta per convalida da uno dei funzionari incaricati dal Responsabile del Procedimento</w:t>
            </w:r>
          </w:p>
        </w:tc>
      </w:tr>
    </w:tbl>
    <w:p w14:paraId="41A3E566" w14:textId="77777777"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6"/>
    <w:rsid w:val="001032A6"/>
    <w:rsid w:val="00180B12"/>
    <w:rsid w:val="00181890"/>
    <w:rsid w:val="002164A5"/>
    <w:rsid w:val="00233B8C"/>
    <w:rsid w:val="00237729"/>
    <w:rsid w:val="00245FD0"/>
    <w:rsid w:val="002533BD"/>
    <w:rsid w:val="00257072"/>
    <w:rsid w:val="00262EEA"/>
    <w:rsid w:val="002A777E"/>
    <w:rsid w:val="00317C9A"/>
    <w:rsid w:val="00324B69"/>
    <w:rsid w:val="0037024C"/>
    <w:rsid w:val="003A78F7"/>
    <w:rsid w:val="003C4650"/>
    <w:rsid w:val="00416D4C"/>
    <w:rsid w:val="00437DD6"/>
    <w:rsid w:val="00487037"/>
    <w:rsid w:val="004A3FF7"/>
    <w:rsid w:val="004C0129"/>
    <w:rsid w:val="004C0B18"/>
    <w:rsid w:val="004D1770"/>
    <w:rsid w:val="004F6732"/>
    <w:rsid w:val="00540982"/>
    <w:rsid w:val="00563A8C"/>
    <w:rsid w:val="005D45B7"/>
    <w:rsid w:val="00675002"/>
    <w:rsid w:val="00697DF8"/>
    <w:rsid w:val="006E4C12"/>
    <w:rsid w:val="0070719F"/>
    <w:rsid w:val="00730DCF"/>
    <w:rsid w:val="00761A87"/>
    <w:rsid w:val="00763903"/>
    <w:rsid w:val="00765FD8"/>
    <w:rsid w:val="007D39B2"/>
    <w:rsid w:val="007E6F70"/>
    <w:rsid w:val="007F7643"/>
    <w:rsid w:val="00842DD6"/>
    <w:rsid w:val="00844685"/>
    <w:rsid w:val="0089767A"/>
    <w:rsid w:val="00911980"/>
    <w:rsid w:val="00925F60"/>
    <w:rsid w:val="009C632C"/>
    <w:rsid w:val="009E1E28"/>
    <w:rsid w:val="00A63B89"/>
    <w:rsid w:val="00A76815"/>
    <w:rsid w:val="00A81DDD"/>
    <w:rsid w:val="00AC7103"/>
    <w:rsid w:val="00AD0860"/>
    <w:rsid w:val="00B4172E"/>
    <w:rsid w:val="00B56000"/>
    <w:rsid w:val="00B8170C"/>
    <w:rsid w:val="00B828A5"/>
    <w:rsid w:val="00B85822"/>
    <w:rsid w:val="00BA0F00"/>
    <w:rsid w:val="00BB4B88"/>
    <w:rsid w:val="00C72811"/>
    <w:rsid w:val="00C876F7"/>
    <w:rsid w:val="00CD1F17"/>
    <w:rsid w:val="00CD310C"/>
    <w:rsid w:val="00D44096"/>
    <w:rsid w:val="00D87BA3"/>
    <w:rsid w:val="00DA4444"/>
    <w:rsid w:val="00DD6CB7"/>
    <w:rsid w:val="00DF552F"/>
    <w:rsid w:val="00E32967"/>
    <w:rsid w:val="00E45DF3"/>
    <w:rsid w:val="00E73F56"/>
    <w:rsid w:val="00EE4A61"/>
    <w:rsid w:val="00EF7EC5"/>
    <w:rsid w:val="00F0003A"/>
    <w:rsid w:val="00F37E22"/>
    <w:rsid w:val="00F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7A8D"/>
  <w15:docId w15:val="{1D5806E0-8A99-43EA-AA52-C82B8A11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Scudieri</dc:creator>
  <cp:lastModifiedBy>Antonello Scudieri</cp:lastModifiedBy>
  <cp:revision>65</cp:revision>
  <cp:lastPrinted>2022-01-10T10:01:00Z</cp:lastPrinted>
  <dcterms:created xsi:type="dcterms:W3CDTF">2019-10-01T06:28:00Z</dcterms:created>
  <dcterms:modified xsi:type="dcterms:W3CDTF">2023-10-06T10:21:00Z</dcterms:modified>
</cp:coreProperties>
</file>